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13" w:rsidRDefault="00876013">
      <w:pPr>
        <w:rPr>
          <w:rFonts w:ascii="Century Gothic" w:hAnsi="Century Gothic"/>
          <w:b/>
        </w:rPr>
      </w:pPr>
    </w:p>
    <w:tbl>
      <w:tblPr>
        <w:tblStyle w:val="Tabela-Siatka"/>
        <w:tblpPr w:leftFromText="141" w:rightFromText="141" w:vertAnchor="text" w:horzAnchor="page" w:tblpX="3381" w:tblpY="123"/>
        <w:tblW w:w="0" w:type="auto"/>
        <w:tblLook w:val="04A0" w:firstRow="1" w:lastRow="0" w:firstColumn="1" w:lastColumn="0" w:noHBand="0" w:noVBand="1"/>
      </w:tblPr>
      <w:tblGrid>
        <w:gridCol w:w="1271"/>
        <w:gridCol w:w="567"/>
        <w:gridCol w:w="1843"/>
        <w:gridCol w:w="567"/>
      </w:tblGrid>
      <w:tr w:rsidR="00876013" w:rsidTr="00876013">
        <w:tc>
          <w:tcPr>
            <w:tcW w:w="1271" w:type="dxa"/>
          </w:tcPr>
          <w:p w:rsidR="00876013" w:rsidRPr="008539ED" w:rsidRDefault="00876013" w:rsidP="00876013">
            <w:pPr>
              <w:rPr>
                <w:rFonts w:ascii="Century Gothic" w:hAnsi="Century Gothic"/>
                <w:b/>
              </w:rPr>
            </w:pPr>
            <w:r w:rsidRPr="008539ED">
              <w:rPr>
                <w:rFonts w:ascii="Century Gothic" w:hAnsi="Century Gothic"/>
                <w:b/>
              </w:rPr>
              <w:t>ROCZNE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76013" w:rsidRDefault="00876013" w:rsidP="00876013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876013" w:rsidRPr="008539ED" w:rsidRDefault="00876013" w:rsidP="00876013">
            <w:pPr>
              <w:rPr>
                <w:rFonts w:ascii="Century Gothic" w:hAnsi="Century Gothic"/>
                <w:b/>
              </w:rPr>
            </w:pPr>
            <w:r w:rsidRPr="008539ED">
              <w:rPr>
                <w:rFonts w:ascii="Century Gothic" w:hAnsi="Century Gothic"/>
                <w:b/>
              </w:rPr>
              <w:t>JEDNORAZOWE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76013" w:rsidRDefault="00876013" w:rsidP="00876013">
            <w:pPr>
              <w:rPr>
                <w:rFonts w:ascii="Century Gothic" w:hAnsi="Century Gothic"/>
              </w:rPr>
            </w:pPr>
          </w:p>
        </w:tc>
      </w:tr>
    </w:tbl>
    <w:p w:rsidR="00876013" w:rsidRDefault="00876013">
      <w:pPr>
        <w:rPr>
          <w:rFonts w:ascii="Century Gothic" w:hAnsi="Century Gothic"/>
        </w:rPr>
      </w:pPr>
      <w:r w:rsidRPr="00876013">
        <w:rPr>
          <w:rFonts w:ascii="Century Gothic" w:hAnsi="Century Gothic"/>
          <w:b/>
          <w:sz w:val="24"/>
          <w:szCs w:val="24"/>
        </w:rPr>
        <w:t>WYPOMINKI</w:t>
      </w:r>
      <w:r w:rsidRPr="0087601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</w:rPr>
        <w:t>(zaznacz X)</w:t>
      </w:r>
    </w:p>
    <w:p w:rsidR="008539ED" w:rsidRPr="00876013" w:rsidRDefault="005D3D4E">
      <w:pPr>
        <w:rPr>
          <w:rFonts w:ascii="Century Gothic" w:hAnsi="Century Gothic"/>
        </w:rPr>
      </w:pPr>
      <w:r w:rsidRPr="005D3D4E">
        <w:rPr>
          <w:rFonts w:ascii="Century Gothic" w:hAnsi="Century Gothic"/>
          <w:b/>
          <w:sz w:val="28"/>
          <w:szCs w:val="28"/>
        </w:rPr>
        <w:t>Polecamy Panu Bogu w modlitwie dusze śp.:</w:t>
      </w:r>
      <w:r>
        <w:rPr>
          <w:rFonts w:ascii="Century Gothic" w:hAnsi="Century Gothic"/>
          <w:b/>
          <w:sz w:val="28"/>
          <w:szCs w:val="28"/>
        </w:rPr>
        <w:t xml:space="preserve">                      </w:t>
      </w:r>
      <w:r>
        <w:rPr>
          <w:noProof/>
          <w:lang w:eastAsia="pl-PL"/>
        </w:rPr>
        <w:drawing>
          <wp:inline distT="0" distB="0" distL="0" distR="0">
            <wp:extent cx="812800" cy="812800"/>
            <wp:effectExtent l="0" t="0" r="6350" b="6350"/>
            <wp:docPr id="1" name="Obraz 1" descr="468,714 Krzyz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68,714 Krzyz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9ED" w:rsidRPr="00876013" w:rsidRDefault="00876013" w:rsidP="008539ED">
      <w:pPr>
        <w:rPr>
          <w:rFonts w:ascii="Century Gothic" w:hAnsi="Century Gothic"/>
          <w:sz w:val="18"/>
          <w:szCs w:val="18"/>
        </w:rPr>
      </w:pPr>
      <w:r w:rsidRPr="00876013">
        <w:rPr>
          <w:rFonts w:ascii="Century Gothic" w:hAnsi="Century Gothic"/>
          <w:sz w:val="18"/>
          <w:szCs w:val="18"/>
        </w:rPr>
        <w:t>(wpisz imiona Z</w:t>
      </w:r>
      <w:r w:rsidR="008539ED" w:rsidRPr="00876013">
        <w:rPr>
          <w:rFonts w:ascii="Century Gothic" w:hAnsi="Century Gothic"/>
          <w:sz w:val="18"/>
          <w:szCs w:val="18"/>
        </w:rPr>
        <w:t>marłych, polecanych modlitwie Kościoła)</w:t>
      </w:r>
    </w:p>
    <w:p w:rsidR="005D3D4E" w:rsidRDefault="005D3D4E"/>
    <w:tbl>
      <w:tblPr>
        <w:tblStyle w:val="Tabela-Siatka"/>
        <w:tblW w:w="10065" w:type="dxa"/>
        <w:tblInd w:w="-714" w:type="dxa"/>
        <w:tblLook w:val="04A0" w:firstRow="1" w:lastRow="0" w:firstColumn="1" w:lastColumn="0" w:noHBand="0" w:noVBand="1"/>
      </w:tblPr>
      <w:tblGrid>
        <w:gridCol w:w="615"/>
        <w:gridCol w:w="9450"/>
      </w:tblGrid>
      <w:tr w:rsidR="005D3D4E" w:rsidTr="005D3D4E">
        <w:tc>
          <w:tcPr>
            <w:tcW w:w="615" w:type="dxa"/>
          </w:tcPr>
          <w:p w:rsidR="005D3D4E" w:rsidRPr="005D3D4E" w:rsidRDefault="005D3D4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D3D4E">
              <w:rPr>
                <w:rFonts w:ascii="Century Gothic" w:hAnsi="Century Gothic"/>
                <w:b/>
                <w:sz w:val="24"/>
                <w:szCs w:val="24"/>
              </w:rPr>
              <w:t>L.p.</w:t>
            </w:r>
          </w:p>
        </w:tc>
        <w:tc>
          <w:tcPr>
            <w:tcW w:w="9450" w:type="dxa"/>
          </w:tcPr>
          <w:p w:rsidR="005D3D4E" w:rsidRPr="005D3D4E" w:rsidRDefault="0087601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Módlmy się za Z</w:t>
            </w:r>
            <w:r w:rsidR="005D3D4E" w:rsidRPr="005D3D4E">
              <w:rPr>
                <w:rFonts w:ascii="Century Gothic" w:hAnsi="Century Gothic"/>
                <w:b/>
                <w:sz w:val="24"/>
                <w:szCs w:val="24"/>
              </w:rPr>
              <w:t>marłych…</w:t>
            </w:r>
          </w:p>
        </w:tc>
      </w:tr>
      <w:tr w:rsidR="005D3D4E" w:rsidTr="005D3D4E">
        <w:tc>
          <w:tcPr>
            <w:tcW w:w="615" w:type="dxa"/>
          </w:tcPr>
          <w:p w:rsidR="005D3D4E" w:rsidRDefault="005D3D4E">
            <w:r>
              <w:t>1.</w:t>
            </w:r>
          </w:p>
        </w:tc>
        <w:tc>
          <w:tcPr>
            <w:tcW w:w="9450" w:type="dxa"/>
          </w:tcPr>
          <w:p w:rsidR="005D3D4E" w:rsidRDefault="005D3D4E"/>
          <w:p w:rsidR="005D3D4E" w:rsidRDefault="005D3D4E"/>
          <w:p w:rsidR="00876013" w:rsidRDefault="00876013"/>
        </w:tc>
      </w:tr>
      <w:tr w:rsidR="005D3D4E" w:rsidTr="005D3D4E">
        <w:tc>
          <w:tcPr>
            <w:tcW w:w="615" w:type="dxa"/>
          </w:tcPr>
          <w:p w:rsidR="005D3D4E" w:rsidRDefault="005D3D4E">
            <w:r>
              <w:t>2.</w:t>
            </w:r>
          </w:p>
        </w:tc>
        <w:tc>
          <w:tcPr>
            <w:tcW w:w="9450" w:type="dxa"/>
          </w:tcPr>
          <w:p w:rsidR="005D3D4E" w:rsidRDefault="005D3D4E"/>
          <w:p w:rsidR="00876013" w:rsidRDefault="00876013"/>
          <w:p w:rsidR="005D3D4E" w:rsidRDefault="005D3D4E"/>
        </w:tc>
      </w:tr>
      <w:tr w:rsidR="005D3D4E" w:rsidTr="005D3D4E">
        <w:tc>
          <w:tcPr>
            <w:tcW w:w="615" w:type="dxa"/>
          </w:tcPr>
          <w:p w:rsidR="005D3D4E" w:rsidRDefault="005D3D4E">
            <w:r>
              <w:t>3.</w:t>
            </w:r>
          </w:p>
        </w:tc>
        <w:tc>
          <w:tcPr>
            <w:tcW w:w="9450" w:type="dxa"/>
          </w:tcPr>
          <w:p w:rsidR="005D3D4E" w:rsidRDefault="005D3D4E"/>
          <w:p w:rsidR="00876013" w:rsidRDefault="00876013"/>
          <w:p w:rsidR="005D3D4E" w:rsidRDefault="005D3D4E"/>
        </w:tc>
      </w:tr>
      <w:tr w:rsidR="005D3D4E" w:rsidTr="005D3D4E">
        <w:tc>
          <w:tcPr>
            <w:tcW w:w="615" w:type="dxa"/>
          </w:tcPr>
          <w:p w:rsidR="005D3D4E" w:rsidRDefault="005D3D4E">
            <w:r>
              <w:t>4.</w:t>
            </w:r>
          </w:p>
        </w:tc>
        <w:tc>
          <w:tcPr>
            <w:tcW w:w="9450" w:type="dxa"/>
          </w:tcPr>
          <w:p w:rsidR="005D3D4E" w:rsidRDefault="005D3D4E"/>
          <w:p w:rsidR="00876013" w:rsidRDefault="00876013"/>
          <w:p w:rsidR="005D3D4E" w:rsidRDefault="005D3D4E"/>
        </w:tc>
      </w:tr>
      <w:tr w:rsidR="005D3D4E" w:rsidTr="005D3D4E">
        <w:tc>
          <w:tcPr>
            <w:tcW w:w="615" w:type="dxa"/>
          </w:tcPr>
          <w:p w:rsidR="005D3D4E" w:rsidRDefault="005D3D4E">
            <w:r>
              <w:t>5.</w:t>
            </w:r>
          </w:p>
        </w:tc>
        <w:tc>
          <w:tcPr>
            <w:tcW w:w="9450" w:type="dxa"/>
          </w:tcPr>
          <w:p w:rsidR="005D3D4E" w:rsidRDefault="005D3D4E"/>
          <w:p w:rsidR="00876013" w:rsidRDefault="00876013"/>
          <w:p w:rsidR="005D3D4E" w:rsidRDefault="005D3D4E"/>
        </w:tc>
      </w:tr>
      <w:tr w:rsidR="005D3D4E" w:rsidTr="005D3D4E">
        <w:tc>
          <w:tcPr>
            <w:tcW w:w="615" w:type="dxa"/>
          </w:tcPr>
          <w:p w:rsidR="005D3D4E" w:rsidRDefault="005D3D4E">
            <w:r>
              <w:t>6.</w:t>
            </w:r>
          </w:p>
        </w:tc>
        <w:tc>
          <w:tcPr>
            <w:tcW w:w="9450" w:type="dxa"/>
          </w:tcPr>
          <w:p w:rsidR="005D3D4E" w:rsidRDefault="005D3D4E"/>
          <w:p w:rsidR="00876013" w:rsidRDefault="00876013"/>
          <w:p w:rsidR="005D3D4E" w:rsidRDefault="005D3D4E"/>
        </w:tc>
      </w:tr>
      <w:tr w:rsidR="005D3D4E" w:rsidTr="005D3D4E">
        <w:tc>
          <w:tcPr>
            <w:tcW w:w="615" w:type="dxa"/>
          </w:tcPr>
          <w:p w:rsidR="005D3D4E" w:rsidRDefault="005D3D4E">
            <w:r>
              <w:t>7.</w:t>
            </w:r>
          </w:p>
        </w:tc>
        <w:tc>
          <w:tcPr>
            <w:tcW w:w="9450" w:type="dxa"/>
          </w:tcPr>
          <w:p w:rsidR="005D3D4E" w:rsidRDefault="005D3D4E"/>
          <w:p w:rsidR="00876013" w:rsidRDefault="00876013"/>
          <w:p w:rsidR="005D3D4E" w:rsidRDefault="005D3D4E"/>
        </w:tc>
      </w:tr>
      <w:tr w:rsidR="005D3D4E" w:rsidTr="005D3D4E">
        <w:tc>
          <w:tcPr>
            <w:tcW w:w="615" w:type="dxa"/>
          </w:tcPr>
          <w:p w:rsidR="005D3D4E" w:rsidRDefault="005D3D4E">
            <w:r>
              <w:t>8.</w:t>
            </w:r>
          </w:p>
        </w:tc>
        <w:tc>
          <w:tcPr>
            <w:tcW w:w="9450" w:type="dxa"/>
          </w:tcPr>
          <w:p w:rsidR="005D3D4E" w:rsidRDefault="005D3D4E"/>
          <w:p w:rsidR="00876013" w:rsidRDefault="00876013"/>
          <w:p w:rsidR="005D3D4E" w:rsidRDefault="005D3D4E"/>
        </w:tc>
      </w:tr>
      <w:tr w:rsidR="005D3D4E" w:rsidTr="005D3D4E">
        <w:tc>
          <w:tcPr>
            <w:tcW w:w="615" w:type="dxa"/>
          </w:tcPr>
          <w:p w:rsidR="005D3D4E" w:rsidRDefault="005D3D4E">
            <w:r>
              <w:t>9.</w:t>
            </w:r>
          </w:p>
        </w:tc>
        <w:tc>
          <w:tcPr>
            <w:tcW w:w="9450" w:type="dxa"/>
          </w:tcPr>
          <w:p w:rsidR="005D3D4E" w:rsidRDefault="005D3D4E"/>
          <w:p w:rsidR="00876013" w:rsidRDefault="00876013"/>
          <w:p w:rsidR="005D3D4E" w:rsidRDefault="005D3D4E"/>
        </w:tc>
      </w:tr>
      <w:tr w:rsidR="005D3D4E" w:rsidTr="005D3D4E">
        <w:tc>
          <w:tcPr>
            <w:tcW w:w="615" w:type="dxa"/>
          </w:tcPr>
          <w:p w:rsidR="005D3D4E" w:rsidRDefault="005D3D4E">
            <w:r>
              <w:t>10.</w:t>
            </w:r>
          </w:p>
        </w:tc>
        <w:tc>
          <w:tcPr>
            <w:tcW w:w="9450" w:type="dxa"/>
          </w:tcPr>
          <w:p w:rsidR="005D3D4E" w:rsidRDefault="005D3D4E"/>
          <w:p w:rsidR="00876013" w:rsidRDefault="00876013"/>
          <w:p w:rsidR="005D3D4E" w:rsidRDefault="005D3D4E"/>
        </w:tc>
      </w:tr>
    </w:tbl>
    <w:p w:rsidR="005D3D4E" w:rsidRDefault="005D3D4E">
      <w:bookmarkStart w:id="0" w:name="_GoBack"/>
      <w:bookmarkEnd w:id="0"/>
    </w:p>
    <w:sectPr w:rsidR="005D3D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BAF" w:rsidRDefault="00DF4BAF" w:rsidP="005D3D4E">
      <w:pPr>
        <w:spacing w:after="0" w:line="240" w:lineRule="auto"/>
      </w:pPr>
      <w:r>
        <w:separator/>
      </w:r>
    </w:p>
  </w:endnote>
  <w:endnote w:type="continuationSeparator" w:id="0">
    <w:p w:rsidR="00DF4BAF" w:rsidRDefault="00DF4BAF" w:rsidP="005D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BAF" w:rsidRDefault="00DF4BAF" w:rsidP="005D3D4E">
      <w:pPr>
        <w:spacing w:after="0" w:line="240" w:lineRule="auto"/>
      </w:pPr>
      <w:r>
        <w:separator/>
      </w:r>
    </w:p>
  </w:footnote>
  <w:footnote w:type="continuationSeparator" w:id="0">
    <w:p w:rsidR="00DF4BAF" w:rsidRDefault="00DF4BAF" w:rsidP="005D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D4E" w:rsidRPr="005D3D4E" w:rsidRDefault="005D3D4E" w:rsidP="005D3D4E">
    <w:pPr>
      <w:pStyle w:val="Nagwek"/>
      <w:jc w:val="center"/>
      <w:rPr>
        <w:rFonts w:ascii="Century Gothic" w:hAnsi="Century Gothic"/>
        <w:b/>
      </w:rPr>
    </w:pPr>
    <w:r w:rsidRPr="005D3D4E">
      <w:rPr>
        <w:rFonts w:ascii="Century Gothic" w:hAnsi="Century Gothic"/>
        <w:b/>
      </w:rPr>
      <w:t>Parafia pod wezwaniem Jasnogórskiej Królowej Polski w Lipnicy</w:t>
    </w:r>
  </w:p>
  <w:p w:rsidR="005D3D4E" w:rsidRDefault="005D3D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4E"/>
    <w:rsid w:val="002D41CB"/>
    <w:rsid w:val="005D3D4E"/>
    <w:rsid w:val="008539ED"/>
    <w:rsid w:val="00876013"/>
    <w:rsid w:val="00DF4BAF"/>
    <w:rsid w:val="00F7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C1B0E-9A58-454A-BB41-3BBD05EA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D4E"/>
  </w:style>
  <w:style w:type="paragraph" w:styleId="Stopka">
    <w:name w:val="footer"/>
    <w:basedOn w:val="Normalny"/>
    <w:link w:val="StopkaZnak"/>
    <w:uiPriority w:val="99"/>
    <w:unhideWhenUsed/>
    <w:rsid w:val="005D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2021-10-25T10:00:00Z</dcterms:created>
  <dcterms:modified xsi:type="dcterms:W3CDTF">2021-10-25T10:32:00Z</dcterms:modified>
</cp:coreProperties>
</file>